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0A" w:rsidRDefault="004A3C8A" w:rsidP="004A3C8A">
      <w:pPr>
        <w:ind w:left="1134"/>
        <w:jc w:val="center"/>
        <w:rPr>
          <w:rFonts w:ascii="Liberation Serif" w:hAnsi="Liberation Serif"/>
          <w:sz w:val="28"/>
          <w:szCs w:val="28"/>
        </w:rPr>
      </w:pPr>
      <w:r w:rsidRPr="004A3C8A">
        <w:rPr>
          <w:rFonts w:ascii="Liberation Serif" w:eastAsia="Calibri" w:hAnsi="Liberation Serif" w:cs="Liberation Serif"/>
          <w:sz w:val="28"/>
          <w:szCs w:val="28"/>
        </w:rPr>
        <w:t xml:space="preserve">Пояснительная записка к проекту муниципальной программы (подпрограммы) </w:t>
      </w:r>
      <w:r w:rsidRPr="004A3C8A">
        <w:rPr>
          <w:rFonts w:ascii="Liberation Serif" w:hAnsi="Liberation Serif"/>
          <w:sz w:val="28"/>
          <w:szCs w:val="28"/>
        </w:rPr>
        <w:t xml:space="preserve">«Развитие системы образования Шалинского </w:t>
      </w:r>
      <w:r w:rsidR="00972857">
        <w:rPr>
          <w:rFonts w:ascii="Liberation Serif" w:hAnsi="Liberation Serif"/>
          <w:sz w:val="28"/>
          <w:szCs w:val="28"/>
        </w:rPr>
        <w:t xml:space="preserve">муниципального </w:t>
      </w:r>
      <w:r w:rsidRPr="004A3C8A">
        <w:rPr>
          <w:rFonts w:ascii="Liberation Serif" w:hAnsi="Liberation Serif"/>
          <w:sz w:val="28"/>
          <w:szCs w:val="28"/>
        </w:rPr>
        <w:t>округа до 20</w:t>
      </w:r>
      <w:r w:rsidR="00274AD2">
        <w:rPr>
          <w:rFonts w:ascii="Liberation Serif" w:hAnsi="Liberation Serif"/>
          <w:sz w:val="28"/>
          <w:szCs w:val="28"/>
        </w:rPr>
        <w:t>30</w:t>
      </w:r>
      <w:r w:rsidRPr="004A3C8A">
        <w:rPr>
          <w:rFonts w:ascii="Liberation Serif" w:hAnsi="Liberation Serif"/>
          <w:sz w:val="28"/>
          <w:szCs w:val="28"/>
        </w:rPr>
        <w:t xml:space="preserve"> года», утвержденн</w:t>
      </w:r>
      <w:r w:rsidR="00F432B6">
        <w:rPr>
          <w:rFonts w:ascii="Liberation Serif" w:hAnsi="Liberation Serif"/>
          <w:sz w:val="28"/>
          <w:szCs w:val="28"/>
        </w:rPr>
        <w:t>ой</w:t>
      </w:r>
      <w:r w:rsidRPr="004A3C8A">
        <w:rPr>
          <w:rFonts w:ascii="Liberation Serif" w:hAnsi="Liberation Serif"/>
          <w:sz w:val="28"/>
          <w:szCs w:val="28"/>
        </w:rPr>
        <w:t xml:space="preserve"> постановл</w:t>
      </w:r>
      <w:r w:rsidR="00274AD2">
        <w:rPr>
          <w:rFonts w:ascii="Liberation Serif" w:hAnsi="Liberation Serif"/>
          <w:sz w:val="28"/>
          <w:szCs w:val="28"/>
        </w:rPr>
        <w:t xml:space="preserve">ением администрации Шалинского муниципального </w:t>
      </w:r>
      <w:r w:rsidRPr="004A3C8A">
        <w:rPr>
          <w:rFonts w:ascii="Liberation Serif" w:hAnsi="Liberation Serif"/>
          <w:sz w:val="28"/>
          <w:szCs w:val="28"/>
        </w:rPr>
        <w:t xml:space="preserve"> округа от </w:t>
      </w:r>
      <w:r w:rsidR="00BA4459">
        <w:rPr>
          <w:rFonts w:ascii="Liberation Serif" w:hAnsi="Liberation Serif"/>
          <w:sz w:val="28"/>
          <w:szCs w:val="28"/>
        </w:rPr>
        <w:t xml:space="preserve"> </w:t>
      </w:r>
      <w:r w:rsidRPr="004A3C8A">
        <w:rPr>
          <w:rFonts w:ascii="Liberation Serif" w:hAnsi="Liberation Serif"/>
          <w:sz w:val="28"/>
          <w:szCs w:val="28"/>
        </w:rPr>
        <w:t>08.10.2021 г. № 533</w:t>
      </w:r>
    </w:p>
    <w:p w:rsidR="009E6BBF" w:rsidRPr="00E33DCC" w:rsidRDefault="009E6BBF" w:rsidP="001F466A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</w:p>
    <w:p w:rsidR="00C06C8F" w:rsidRDefault="00286496" w:rsidP="00C22912">
      <w:pPr>
        <w:tabs>
          <w:tab w:val="left" w:pos="1701"/>
        </w:tabs>
        <w:ind w:left="113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A917AD">
        <w:rPr>
          <w:rFonts w:ascii="Liberation Serif" w:hAnsi="Liberation Serif"/>
          <w:sz w:val="28"/>
          <w:szCs w:val="28"/>
        </w:rPr>
        <w:t xml:space="preserve">   </w:t>
      </w:r>
    </w:p>
    <w:p w:rsidR="00C06C8F" w:rsidRDefault="00C06C8F" w:rsidP="00C22912">
      <w:pPr>
        <w:tabs>
          <w:tab w:val="left" w:pos="1701"/>
        </w:tabs>
        <w:ind w:left="1134"/>
        <w:jc w:val="both"/>
        <w:rPr>
          <w:rFonts w:ascii="Liberation Serif" w:hAnsi="Liberation Serif"/>
          <w:sz w:val="28"/>
          <w:szCs w:val="28"/>
        </w:rPr>
      </w:pPr>
    </w:p>
    <w:p w:rsidR="009E6BBF" w:rsidRDefault="00C06C8F" w:rsidP="00C22912">
      <w:pPr>
        <w:tabs>
          <w:tab w:val="left" w:pos="1701"/>
        </w:tabs>
        <w:ind w:left="1134"/>
        <w:jc w:val="both"/>
      </w:pPr>
      <w:r>
        <w:rPr>
          <w:rFonts w:ascii="Liberation Serif" w:hAnsi="Liberation Serif"/>
          <w:sz w:val="28"/>
          <w:szCs w:val="28"/>
        </w:rPr>
        <w:t xml:space="preserve">           </w:t>
      </w:r>
      <w:proofErr w:type="gramStart"/>
      <w:r w:rsidR="00A917AD" w:rsidRPr="009D41EA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="00A917AD">
        <w:rPr>
          <w:rFonts w:ascii="Liberation Serif" w:hAnsi="Liberation Serif" w:cs="Liberation Serif"/>
          <w:sz w:val="28"/>
          <w:szCs w:val="28"/>
        </w:rPr>
        <w:t>постановлениями Правительства Свердловской области от 29.01.2026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A917AD">
        <w:rPr>
          <w:rFonts w:ascii="Liberation Serif" w:hAnsi="Liberation Serif" w:cs="Liberation Serif"/>
          <w:sz w:val="28"/>
          <w:szCs w:val="28"/>
        </w:rPr>
        <w:t>34-ПП «</w:t>
      </w:r>
      <w:r w:rsidR="00A917AD" w:rsidRPr="008A4269">
        <w:rPr>
          <w:rFonts w:ascii="Liberation Serif" w:hAnsi="Liberation Serif" w:cs="Liberation Serif"/>
          <w:sz w:val="28"/>
          <w:szCs w:val="28"/>
        </w:rPr>
        <w:t xml:space="preserve">О распределении иного межбюджетного трансферта из областного бюджета бюджетам муниципальных образований, расположенных на территории Свердловской области, в 2026-2028 годах на организацию бесплатного горячего питания обучающихся, получающих начальное общее образование в муниципальных общеобразовательных организациях, расположенных на территории Свердловской области, на условиях </w:t>
      </w:r>
      <w:proofErr w:type="spellStart"/>
      <w:r w:rsidR="00A917AD" w:rsidRPr="008A4269">
        <w:rPr>
          <w:rFonts w:ascii="Liberation Serif" w:hAnsi="Liberation Serif" w:cs="Liberation Serif"/>
          <w:sz w:val="28"/>
          <w:szCs w:val="28"/>
        </w:rPr>
        <w:t>софинансирования</w:t>
      </w:r>
      <w:proofErr w:type="spellEnd"/>
      <w:r w:rsidR="00A917AD" w:rsidRPr="008A4269">
        <w:rPr>
          <w:rFonts w:ascii="Liberation Serif" w:hAnsi="Liberation Serif" w:cs="Liberation Serif"/>
          <w:sz w:val="28"/>
          <w:szCs w:val="28"/>
        </w:rPr>
        <w:t xml:space="preserve"> из федерального бюджета</w:t>
      </w:r>
      <w:r w:rsidR="00A917AD">
        <w:rPr>
          <w:rFonts w:ascii="Liberation Serif" w:hAnsi="Liberation Serif" w:cs="Liberation Serif"/>
          <w:sz w:val="28"/>
          <w:szCs w:val="28"/>
        </w:rPr>
        <w:t>», проектом «</w:t>
      </w:r>
      <w:r w:rsidR="00A917AD" w:rsidRPr="008A4269">
        <w:rPr>
          <w:rFonts w:ascii="Liberation Serif" w:hAnsi="Liberation Serif" w:cs="Liberation Serif"/>
          <w:bCs/>
          <w:sz w:val="28"/>
          <w:szCs w:val="28"/>
        </w:rPr>
        <w:t>О внесении изменений в отдельные постановления Правительства</w:t>
      </w:r>
      <w:proofErr w:type="gramEnd"/>
      <w:r w:rsidR="00A917AD" w:rsidRPr="008A4269">
        <w:rPr>
          <w:rFonts w:ascii="Liberation Serif" w:hAnsi="Liberation Serif" w:cs="Liberation Serif"/>
          <w:bCs/>
          <w:sz w:val="28"/>
          <w:szCs w:val="28"/>
        </w:rPr>
        <w:t xml:space="preserve"> Свердловской области, регулирующие отношения в сфере образования»</w:t>
      </w:r>
      <w:r w:rsidR="00A917AD">
        <w:rPr>
          <w:rFonts w:ascii="Liberation Serif" w:hAnsi="Liberation Serif" w:cs="Liberation Serif"/>
          <w:bCs/>
          <w:sz w:val="28"/>
          <w:szCs w:val="28"/>
        </w:rPr>
        <w:t xml:space="preserve"> и</w:t>
      </w:r>
      <w:r w:rsidR="00A917AD" w:rsidRPr="009D41EA">
        <w:rPr>
          <w:rFonts w:ascii="Liberation Serif" w:hAnsi="Liberation Serif" w:cs="Liberation Serif"/>
          <w:sz w:val="28"/>
          <w:szCs w:val="28"/>
        </w:rPr>
        <w:t xml:space="preserve"> администрации Шалинского муниципального округа от </w:t>
      </w:r>
      <w:r w:rsidR="00A917AD">
        <w:rPr>
          <w:rFonts w:ascii="Liberation Serif" w:hAnsi="Liberation Serif" w:cs="Liberation Serif"/>
          <w:sz w:val="28"/>
          <w:szCs w:val="28"/>
        </w:rPr>
        <w:t>23</w:t>
      </w:r>
      <w:r w:rsidR="00A917AD" w:rsidRPr="009D41EA">
        <w:rPr>
          <w:rFonts w:ascii="Liberation Serif" w:hAnsi="Liberation Serif" w:cs="Liberation Serif"/>
          <w:sz w:val="28"/>
          <w:szCs w:val="28"/>
        </w:rPr>
        <w:t>.0</w:t>
      </w:r>
      <w:r w:rsidR="00A917AD">
        <w:rPr>
          <w:rFonts w:ascii="Liberation Serif" w:hAnsi="Liberation Serif" w:cs="Liberation Serif"/>
          <w:sz w:val="28"/>
          <w:szCs w:val="28"/>
        </w:rPr>
        <w:t>6</w:t>
      </w:r>
      <w:r w:rsidR="00A917AD" w:rsidRPr="009D41EA">
        <w:rPr>
          <w:rFonts w:ascii="Liberation Serif" w:hAnsi="Liberation Serif" w:cs="Liberation Serif"/>
          <w:sz w:val="28"/>
          <w:szCs w:val="28"/>
        </w:rPr>
        <w:t>.202</w:t>
      </w:r>
      <w:r w:rsidR="00A917AD">
        <w:rPr>
          <w:rFonts w:ascii="Liberation Serif" w:hAnsi="Liberation Serif" w:cs="Liberation Serif"/>
          <w:sz w:val="28"/>
          <w:szCs w:val="28"/>
        </w:rPr>
        <w:t>5</w:t>
      </w:r>
      <w:r w:rsidR="00A917AD" w:rsidRPr="009D41EA">
        <w:rPr>
          <w:rFonts w:ascii="Liberation Serif" w:hAnsi="Liberation Serif" w:cs="Liberation Serif"/>
          <w:sz w:val="28"/>
          <w:szCs w:val="28"/>
        </w:rPr>
        <w:t xml:space="preserve"> № </w:t>
      </w:r>
      <w:r w:rsidR="00A917AD">
        <w:rPr>
          <w:rFonts w:ascii="Liberation Serif" w:hAnsi="Liberation Serif" w:cs="Liberation Serif"/>
          <w:sz w:val="28"/>
          <w:szCs w:val="28"/>
        </w:rPr>
        <w:t>368</w:t>
      </w:r>
      <w:r w:rsidR="00A917AD" w:rsidRPr="009D41EA">
        <w:rPr>
          <w:rFonts w:ascii="Liberation Serif" w:hAnsi="Liberation Serif" w:cs="Liberation Serif"/>
          <w:sz w:val="28"/>
          <w:szCs w:val="28"/>
        </w:rPr>
        <w:t xml:space="preserve"> </w:t>
      </w:r>
      <w:r w:rsidR="00A917AD">
        <w:rPr>
          <w:rFonts w:ascii="Liberation Serif" w:hAnsi="Liberation Serif" w:cs="Liberation Serif"/>
          <w:sz w:val="28"/>
          <w:szCs w:val="28"/>
        </w:rPr>
        <w:t>«</w:t>
      </w:r>
      <w:r w:rsidR="00A917AD" w:rsidRPr="009D41EA">
        <w:rPr>
          <w:bCs/>
          <w:sz w:val="28"/>
        </w:rPr>
        <w:t>Об утверждении порядка разработки, определения сроков реализации и формирования муниципальных программ (подпрограмм) Шалинского муниципального округа</w:t>
      </w:r>
      <w:r w:rsidR="00A917AD">
        <w:rPr>
          <w:bCs/>
          <w:sz w:val="28"/>
        </w:rPr>
        <w:t>»,</w:t>
      </w:r>
      <w:r w:rsidR="005F67E0">
        <w:rPr>
          <w:rFonts w:ascii="Liberation Serif" w:hAnsi="Liberation Serif" w:cs="Liberation Serif"/>
          <w:sz w:val="28"/>
          <w:szCs w:val="28"/>
        </w:rPr>
        <w:t xml:space="preserve"> </w:t>
      </w:r>
      <w:r w:rsidR="00015991">
        <w:rPr>
          <w:rFonts w:ascii="Liberation Serif" w:hAnsi="Liberation Serif"/>
          <w:sz w:val="28"/>
          <w:szCs w:val="28"/>
        </w:rPr>
        <w:t xml:space="preserve">Управление образованием Шалинского </w:t>
      </w:r>
      <w:r w:rsidR="00972857">
        <w:rPr>
          <w:rFonts w:ascii="Liberation Serif" w:hAnsi="Liberation Serif"/>
          <w:sz w:val="28"/>
          <w:szCs w:val="28"/>
        </w:rPr>
        <w:t>муниципального</w:t>
      </w:r>
      <w:r w:rsidR="00015991">
        <w:rPr>
          <w:rFonts w:ascii="Liberation Serif" w:hAnsi="Liberation Serif"/>
          <w:sz w:val="28"/>
          <w:szCs w:val="28"/>
        </w:rPr>
        <w:t xml:space="preserve"> округа поясняет</w:t>
      </w:r>
      <w:r w:rsidR="004A3C8A">
        <w:rPr>
          <w:rFonts w:ascii="Liberation Serif" w:hAnsi="Liberation Serif"/>
          <w:sz w:val="28"/>
          <w:szCs w:val="28"/>
        </w:rPr>
        <w:t xml:space="preserve"> следующую информацию:</w:t>
      </w:r>
    </w:p>
    <w:p w:rsidR="00AE5363" w:rsidRDefault="004755B8" w:rsidP="005F67E0">
      <w:pPr>
        <w:ind w:left="113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F466A">
        <w:rPr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FE47CF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</w:t>
      </w:r>
      <w:r w:rsidR="005F67E0" w:rsidRPr="001F6D1C">
        <w:rPr>
          <w:rFonts w:ascii="Liberation Serif" w:hAnsi="Liberation Serif" w:cs="Liberation Serif"/>
          <w:sz w:val="28"/>
          <w:szCs w:val="28"/>
        </w:rPr>
        <w:t>Общий объем расходов на выполнение мероприятий за счет всех источников  ресурсного обеспечения  составляет  на 202</w:t>
      </w:r>
      <w:r w:rsidR="00A917AD">
        <w:rPr>
          <w:rFonts w:ascii="Liberation Serif" w:hAnsi="Liberation Serif" w:cs="Liberation Serif"/>
          <w:sz w:val="28"/>
          <w:szCs w:val="28"/>
        </w:rPr>
        <w:t>6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 </w:t>
      </w:r>
      <w:r w:rsidR="00A917AD">
        <w:rPr>
          <w:rFonts w:ascii="Liberation Serif" w:hAnsi="Liberation Serif" w:cs="Liberation Serif"/>
          <w:color w:val="000000"/>
          <w:sz w:val="28"/>
          <w:szCs w:val="28"/>
        </w:rPr>
        <w:t>873 839 472,76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>рубл</w:t>
      </w:r>
      <w:r w:rsidR="00A917AD">
        <w:rPr>
          <w:rFonts w:ascii="Liberation Serif" w:hAnsi="Liberation Serif" w:cs="Liberation Serif"/>
          <w:sz w:val="28"/>
          <w:szCs w:val="28"/>
        </w:rPr>
        <w:t>я</w:t>
      </w:r>
      <w:r w:rsidR="005F67E0" w:rsidRPr="001F6D1C">
        <w:rPr>
          <w:rFonts w:ascii="Liberation Serif" w:hAnsi="Liberation Serif" w:cs="Liberation Serif"/>
          <w:sz w:val="28"/>
          <w:szCs w:val="28"/>
        </w:rPr>
        <w:t>, на 202</w:t>
      </w:r>
      <w:r w:rsidR="00A917AD">
        <w:rPr>
          <w:rFonts w:ascii="Liberation Serif" w:hAnsi="Liberation Serif" w:cs="Liberation Serif"/>
          <w:sz w:val="28"/>
          <w:szCs w:val="28"/>
        </w:rPr>
        <w:t>7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 </w:t>
      </w:r>
      <w:r w:rsidR="00A917AD">
        <w:rPr>
          <w:rFonts w:ascii="Liberation Serif" w:hAnsi="Liberation Serif" w:cs="Liberation Serif"/>
          <w:color w:val="000000"/>
          <w:sz w:val="28"/>
          <w:szCs w:val="28"/>
        </w:rPr>
        <w:t>875 698 872,76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>рублей, на 202</w:t>
      </w:r>
      <w:r w:rsidR="00A917AD">
        <w:rPr>
          <w:rFonts w:ascii="Liberation Serif" w:hAnsi="Liberation Serif" w:cs="Liberation Serif"/>
          <w:sz w:val="28"/>
          <w:szCs w:val="28"/>
        </w:rPr>
        <w:t>8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</w:t>
      </w:r>
      <w:r w:rsidR="00A917AD">
        <w:rPr>
          <w:rFonts w:ascii="Liberation Serif" w:hAnsi="Liberation Serif" w:cs="Liberation Serif"/>
          <w:color w:val="000000"/>
          <w:sz w:val="28"/>
          <w:szCs w:val="28"/>
        </w:rPr>
        <w:t>909 797 072,76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рублей. Изменения произошли в объеме средств </w:t>
      </w:r>
      <w:r w:rsidR="00A917AD">
        <w:rPr>
          <w:rFonts w:ascii="Liberation Serif" w:hAnsi="Liberation Serif" w:cs="Liberation Serif"/>
          <w:sz w:val="28"/>
          <w:szCs w:val="28"/>
        </w:rPr>
        <w:t>федерального и областного</w:t>
      </w:r>
      <w:r w:rsidR="005F67E0">
        <w:rPr>
          <w:rFonts w:ascii="Liberation Serif" w:hAnsi="Liberation Serif" w:cs="Liberation Serif"/>
          <w:sz w:val="28"/>
          <w:szCs w:val="28"/>
        </w:rPr>
        <w:t xml:space="preserve"> </w:t>
      </w:r>
      <w:r w:rsidR="005F67E0" w:rsidRPr="001F6D1C">
        <w:rPr>
          <w:rFonts w:ascii="Liberation Serif" w:hAnsi="Liberation Serif" w:cs="Liberation Serif"/>
          <w:sz w:val="28"/>
          <w:szCs w:val="28"/>
        </w:rPr>
        <w:t>бюджет</w:t>
      </w:r>
      <w:r w:rsidR="000D4614">
        <w:rPr>
          <w:rFonts w:ascii="Liberation Serif" w:hAnsi="Liberation Serif" w:cs="Liberation Serif"/>
          <w:sz w:val="28"/>
          <w:szCs w:val="28"/>
        </w:rPr>
        <w:t>а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 на 202</w:t>
      </w:r>
      <w:r w:rsidR="00A917AD">
        <w:rPr>
          <w:rFonts w:ascii="Liberation Serif" w:hAnsi="Liberation Serif" w:cs="Liberation Serif"/>
          <w:sz w:val="28"/>
          <w:szCs w:val="28"/>
        </w:rPr>
        <w:t>6 г</w:t>
      </w:r>
      <w:r w:rsidR="005F67E0" w:rsidRPr="001F6D1C">
        <w:rPr>
          <w:rFonts w:ascii="Liberation Serif" w:hAnsi="Liberation Serif" w:cs="Liberation Serif"/>
          <w:sz w:val="28"/>
          <w:szCs w:val="28"/>
        </w:rPr>
        <w:t>од</w:t>
      </w:r>
      <w:r w:rsidR="00A917AD">
        <w:rPr>
          <w:rFonts w:ascii="Liberation Serif" w:hAnsi="Liberation Serif" w:cs="Liberation Serif"/>
          <w:sz w:val="28"/>
          <w:szCs w:val="28"/>
        </w:rPr>
        <w:t xml:space="preserve"> </w:t>
      </w:r>
      <w:r w:rsidR="005F67E0">
        <w:rPr>
          <w:rFonts w:ascii="Liberation Serif" w:hAnsi="Liberation Serif" w:cs="Liberation Serif"/>
          <w:sz w:val="28"/>
          <w:szCs w:val="28"/>
        </w:rPr>
        <w:t xml:space="preserve">в размере </w:t>
      </w:r>
      <w:r w:rsidR="00A917AD">
        <w:rPr>
          <w:rFonts w:ascii="Liberation Serif" w:hAnsi="Liberation Serif" w:cs="Liberation Serif"/>
          <w:sz w:val="28"/>
          <w:szCs w:val="28"/>
        </w:rPr>
        <w:t xml:space="preserve"> 44 085 600,00 </w:t>
      </w:r>
      <w:r w:rsidR="000D4614">
        <w:rPr>
          <w:rFonts w:ascii="Liberation Serif" w:hAnsi="Liberation Serif" w:cs="Liberation Serif"/>
          <w:sz w:val="28"/>
          <w:szCs w:val="28"/>
        </w:rPr>
        <w:t>рублей</w:t>
      </w:r>
      <w:r w:rsidR="00A917AD">
        <w:rPr>
          <w:rFonts w:ascii="Liberation Serif" w:hAnsi="Liberation Serif" w:cs="Liberation Serif"/>
          <w:sz w:val="28"/>
          <w:szCs w:val="28"/>
        </w:rPr>
        <w:t>, на 2027 год в размере 12 522 700,00 рублей, на 2028 год в размере 12 005 300,00 рублей</w:t>
      </w:r>
      <w:r w:rsidR="000D4614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5F67E0">
        <w:rPr>
          <w:rFonts w:ascii="Liberation Serif" w:hAnsi="Liberation Serif" w:cs="Liberation Serif"/>
          <w:sz w:val="28"/>
          <w:szCs w:val="28"/>
        </w:rPr>
        <w:t>на</w:t>
      </w:r>
      <w:proofErr w:type="gramEnd"/>
      <w:r w:rsidR="00AE5363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C06C8F" w:rsidRPr="00C06C8F" w:rsidRDefault="00C06C8F" w:rsidP="00C06C8F">
      <w:pPr>
        <w:ind w:left="113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C06C8F">
        <w:rPr>
          <w:rFonts w:ascii="Liberation Serif" w:hAnsi="Liberation Serif" w:cs="Liberation Serif"/>
          <w:sz w:val="28"/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  <w:proofErr w:type="gramEnd"/>
    </w:p>
    <w:p w:rsidR="00AE5363" w:rsidRPr="00FE47CF" w:rsidRDefault="00AE5363" w:rsidP="00C06C8F">
      <w:pPr>
        <w:ind w:left="1134"/>
        <w:jc w:val="both"/>
        <w:rPr>
          <w:rFonts w:ascii="Liberation Serif" w:hAnsi="Liberation Serif" w:cs="Liberation Serif"/>
          <w:color w:val="000000"/>
          <w:sz w:val="28"/>
          <w:szCs w:val="28"/>
          <w:lang w:bidi="ru-RU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Pr="00A008A8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C06C8F">
        <w:rPr>
          <w:rFonts w:ascii="Liberation Serif" w:hAnsi="Liberation Serif" w:cs="Liberation Serif"/>
          <w:color w:val="000000"/>
          <w:sz w:val="28"/>
          <w:szCs w:val="28"/>
        </w:rPr>
        <w:t xml:space="preserve">обеспечение </w:t>
      </w:r>
      <w:r w:rsidR="00FE47CF" w:rsidRPr="00FE47CF">
        <w:rPr>
          <w:rFonts w:ascii="Liberation Serif" w:hAnsi="Liberation Serif" w:cs="Liberation Serif"/>
          <w:sz w:val="28"/>
          <w:szCs w:val="28"/>
        </w:rPr>
        <w:t>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</w:r>
      <w:r w:rsidRPr="00FE47CF">
        <w:rPr>
          <w:rFonts w:ascii="Liberation Serif" w:hAnsi="Liberation Serif" w:cs="Liberation Serif"/>
          <w:color w:val="000000"/>
          <w:sz w:val="28"/>
          <w:szCs w:val="28"/>
          <w:lang w:bidi="ru-RU"/>
        </w:rPr>
        <w:t>;</w:t>
      </w:r>
    </w:p>
    <w:p w:rsidR="00AE5363" w:rsidRPr="00FE47CF" w:rsidRDefault="00FE47CF" w:rsidP="005F67E0">
      <w:pPr>
        <w:ind w:left="1134"/>
        <w:jc w:val="both"/>
        <w:rPr>
          <w:rStyle w:val="layout"/>
          <w:rFonts w:ascii="Liberation Serif" w:hAnsi="Liberation Serif" w:cs="Liberation Serif"/>
          <w:sz w:val="28"/>
          <w:szCs w:val="28"/>
        </w:rPr>
      </w:pPr>
      <w:r w:rsidRPr="00FE47CF">
        <w:rPr>
          <w:rFonts w:ascii="Liberation Serif" w:hAnsi="Liberation Serif" w:cs="Liberation Serif"/>
          <w:color w:val="000000"/>
          <w:sz w:val="28"/>
          <w:szCs w:val="28"/>
          <w:lang w:bidi="ru-RU"/>
        </w:rPr>
        <w:t>- п</w:t>
      </w:r>
      <w:r w:rsidR="00C06C8F">
        <w:rPr>
          <w:rFonts w:ascii="Liberation Serif" w:hAnsi="Liberation Serif" w:cs="Liberation Serif"/>
          <w:sz w:val="28"/>
          <w:szCs w:val="28"/>
        </w:rPr>
        <w:t>роведение</w:t>
      </w:r>
      <w:r w:rsidRPr="00FE47CF">
        <w:rPr>
          <w:rFonts w:ascii="Liberation Serif" w:hAnsi="Liberation Serif" w:cs="Liberation Serif"/>
          <w:sz w:val="28"/>
          <w:szCs w:val="28"/>
        </w:rPr>
        <w:t xml:space="preserve"> мероприятий по обеспечению 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AE5363" w:rsidRPr="00FE47CF">
        <w:rPr>
          <w:rStyle w:val="layout"/>
          <w:rFonts w:ascii="Liberation Serif" w:hAnsi="Liberation Serif" w:cs="Liberation Serif"/>
          <w:sz w:val="28"/>
          <w:szCs w:val="28"/>
        </w:rPr>
        <w:t xml:space="preserve">»; </w:t>
      </w:r>
    </w:p>
    <w:p w:rsidR="005F67E0" w:rsidRPr="00FE47CF" w:rsidRDefault="00AE5363" w:rsidP="005F67E0">
      <w:pPr>
        <w:ind w:left="1134"/>
        <w:jc w:val="both"/>
        <w:rPr>
          <w:rFonts w:ascii="Liberation Serif" w:hAnsi="Liberation Serif" w:cs="Liberation Serif"/>
          <w:sz w:val="28"/>
          <w:szCs w:val="28"/>
        </w:rPr>
      </w:pPr>
      <w:r w:rsidRPr="00FE47CF">
        <w:rPr>
          <w:rStyle w:val="layout"/>
          <w:rFonts w:ascii="Liberation Serif" w:hAnsi="Liberation Serif" w:cs="Liberation Serif"/>
          <w:sz w:val="28"/>
          <w:szCs w:val="28"/>
        </w:rPr>
        <w:t xml:space="preserve">- </w:t>
      </w:r>
      <w:r w:rsidR="00C06C8F">
        <w:rPr>
          <w:rStyle w:val="layout"/>
          <w:rFonts w:ascii="Liberation Serif" w:hAnsi="Liberation Serif" w:cs="Liberation Serif"/>
          <w:sz w:val="28"/>
          <w:szCs w:val="28"/>
        </w:rPr>
        <w:t xml:space="preserve">обеспечение </w:t>
      </w:r>
      <w:r w:rsidR="00FE47CF" w:rsidRPr="00FE47CF">
        <w:rPr>
          <w:rStyle w:val="layout"/>
          <w:rFonts w:ascii="Liberation Serif" w:hAnsi="Liberation Serif" w:cs="Liberation Serif"/>
          <w:sz w:val="28"/>
          <w:szCs w:val="28"/>
        </w:rPr>
        <w:t>выплат е</w:t>
      </w:r>
      <w:r w:rsidR="00FE47CF" w:rsidRPr="00FE47CF">
        <w:rPr>
          <w:rFonts w:ascii="Liberation Serif" w:hAnsi="Liberation Serif" w:cs="Liberation Serif"/>
          <w:sz w:val="28"/>
          <w:szCs w:val="28"/>
        </w:rPr>
        <w:t>жемесячного денежного вознаграждения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0D4614" w:rsidRPr="00FE47CF">
        <w:rPr>
          <w:rFonts w:ascii="Liberation Serif" w:hAnsi="Liberation Serif" w:cs="Liberation Serif"/>
          <w:sz w:val="28"/>
          <w:szCs w:val="28"/>
        </w:rPr>
        <w:t>.</w:t>
      </w:r>
      <w:r w:rsidR="005F67E0" w:rsidRPr="00FE47C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F67E0" w:rsidRPr="001F6D1C" w:rsidRDefault="005F67E0" w:rsidP="005F67E0">
      <w:pPr>
        <w:ind w:left="113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          Внесены изменения 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по мероприятиям муниципальной программы  (приложение № 2 строка </w:t>
      </w:r>
      <w:r w:rsidR="00FE47CF">
        <w:rPr>
          <w:rFonts w:ascii="Liberation Serif" w:hAnsi="Liberation Serif" w:cs="Liberation Serif"/>
          <w:sz w:val="28"/>
          <w:szCs w:val="28"/>
        </w:rPr>
        <w:t>36; 43.2; 47.9.7; 47.10.8</w:t>
      </w:r>
      <w:r w:rsidR="00622DE7">
        <w:rPr>
          <w:rFonts w:ascii="Liberation Serif" w:hAnsi="Liberation Serif" w:cs="Liberation Serif"/>
          <w:sz w:val="28"/>
          <w:szCs w:val="28"/>
        </w:rPr>
        <w:t>), в з</w:t>
      </w:r>
      <w:r w:rsidRPr="001F6D1C">
        <w:rPr>
          <w:rFonts w:ascii="Liberation Serif" w:hAnsi="Liberation Serif" w:cs="Liberation Serif"/>
          <w:sz w:val="28"/>
          <w:szCs w:val="28"/>
        </w:rPr>
        <w:t>начени</w:t>
      </w:r>
      <w:r>
        <w:rPr>
          <w:rFonts w:ascii="Liberation Serif" w:hAnsi="Liberation Serif" w:cs="Liberation Serif"/>
          <w:sz w:val="28"/>
          <w:szCs w:val="28"/>
        </w:rPr>
        <w:t xml:space="preserve">я 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целев</w:t>
      </w:r>
      <w:r w:rsidR="00622DE7">
        <w:rPr>
          <w:rFonts w:ascii="Liberation Serif" w:hAnsi="Liberation Serif" w:cs="Liberation Serif"/>
          <w:sz w:val="28"/>
          <w:szCs w:val="28"/>
        </w:rPr>
        <w:t>ых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показател</w:t>
      </w:r>
      <w:r w:rsidR="00622DE7">
        <w:rPr>
          <w:rFonts w:ascii="Liberation Serif" w:hAnsi="Liberation Serif" w:cs="Liberation Serif"/>
          <w:sz w:val="28"/>
          <w:szCs w:val="28"/>
        </w:rPr>
        <w:t>ей</w:t>
      </w:r>
      <w:r w:rsidR="005F00B3">
        <w:rPr>
          <w:rFonts w:ascii="Liberation Serif" w:hAnsi="Liberation Serif" w:cs="Liberation Serif"/>
          <w:sz w:val="28"/>
          <w:szCs w:val="28"/>
        </w:rPr>
        <w:t xml:space="preserve"> 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(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строка </w:t>
      </w:r>
      <w:r w:rsidR="008B4875">
        <w:rPr>
          <w:rFonts w:ascii="Liberation Serif" w:hAnsi="Liberation Serif" w:cs="Liberation Serif"/>
          <w:sz w:val="28"/>
          <w:szCs w:val="28"/>
        </w:rPr>
        <w:t>17,2; 22.1.3; 22.6.1; 22.6</w:t>
      </w:r>
      <w:r>
        <w:rPr>
          <w:rFonts w:ascii="Liberation Serif" w:hAnsi="Liberation Serif" w:cs="Liberation Serif"/>
          <w:sz w:val="28"/>
          <w:szCs w:val="28"/>
        </w:rPr>
        <w:t>).</w:t>
      </w:r>
      <w:r w:rsidRPr="001F6D1C">
        <w:rPr>
          <w:rFonts w:ascii="Liberation Serif" w:hAnsi="Liberation Serif" w:cs="Liberation Serif"/>
          <w:sz w:val="28"/>
          <w:szCs w:val="28"/>
        </w:rPr>
        <w:tab/>
      </w:r>
    </w:p>
    <w:p w:rsidR="00FE47CF" w:rsidRDefault="00FE47C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D42BD1" w:rsidRPr="001F466A" w:rsidRDefault="00FE47C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Исполнитель: Орл</w:t>
      </w:r>
      <w:r w:rsidR="00474A20" w:rsidRPr="001F466A">
        <w:rPr>
          <w:rFonts w:ascii="Liberation Serif" w:hAnsi="Liberation Serif"/>
          <w:sz w:val="22"/>
          <w:szCs w:val="22"/>
        </w:rPr>
        <w:t xml:space="preserve">ова М.Л. тел.2-28-66 </w:t>
      </w:r>
    </w:p>
    <w:sectPr w:rsidR="00D42BD1" w:rsidRPr="001F466A" w:rsidSect="00FE47C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D67"/>
    <w:multiLevelType w:val="hybridMultilevel"/>
    <w:tmpl w:val="40849434"/>
    <w:lvl w:ilvl="0" w:tplc="ED9872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1923CC"/>
    <w:multiLevelType w:val="hybridMultilevel"/>
    <w:tmpl w:val="2A58F470"/>
    <w:lvl w:ilvl="0" w:tplc="F39076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0B3F"/>
    <w:rsid w:val="00015991"/>
    <w:rsid w:val="00022C75"/>
    <w:rsid w:val="00035992"/>
    <w:rsid w:val="0004083F"/>
    <w:rsid w:val="00063831"/>
    <w:rsid w:val="000664E5"/>
    <w:rsid w:val="00077FBC"/>
    <w:rsid w:val="0008318A"/>
    <w:rsid w:val="00095FAD"/>
    <w:rsid w:val="000971A8"/>
    <w:rsid w:val="000C27CB"/>
    <w:rsid w:val="000D4614"/>
    <w:rsid w:val="00107DDF"/>
    <w:rsid w:val="00112A0A"/>
    <w:rsid w:val="00131DBE"/>
    <w:rsid w:val="00135506"/>
    <w:rsid w:val="0014425A"/>
    <w:rsid w:val="00144D11"/>
    <w:rsid w:val="00152070"/>
    <w:rsid w:val="0015465D"/>
    <w:rsid w:val="0016409E"/>
    <w:rsid w:val="00171543"/>
    <w:rsid w:val="00180356"/>
    <w:rsid w:val="00181200"/>
    <w:rsid w:val="00187F6F"/>
    <w:rsid w:val="001A55C9"/>
    <w:rsid w:val="001A65E5"/>
    <w:rsid w:val="001A6E69"/>
    <w:rsid w:val="001C74E4"/>
    <w:rsid w:val="001D39BD"/>
    <w:rsid w:val="001E2FF8"/>
    <w:rsid w:val="001F466A"/>
    <w:rsid w:val="001F6D1C"/>
    <w:rsid w:val="0020164D"/>
    <w:rsid w:val="0020485C"/>
    <w:rsid w:val="00206F72"/>
    <w:rsid w:val="00214AB3"/>
    <w:rsid w:val="00225ABE"/>
    <w:rsid w:val="00227D7A"/>
    <w:rsid w:val="0023771D"/>
    <w:rsid w:val="00251D2F"/>
    <w:rsid w:val="00267EE3"/>
    <w:rsid w:val="00274AD2"/>
    <w:rsid w:val="00284A7C"/>
    <w:rsid w:val="00286496"/>
    <w:rsid w:val="002A0CF4"/>
    <w:rsid w:val="002B0F19"/>
    <w:rsid w:val="002B6DAA"/>
    <w:rsid w:val="002C798A"/>
    <w:rsid w:val="002D04E6"/>
    <w:rsid w:val="002D6B32"/>
    <w:rsid w:val="002E2B8E"/>
    <w:rsid w:val="002E30F9"/>
    <w:rsid w:val="00305983"/>
    <w:rsid w:val="003232D9"/>
    <w:rsid w:val="003255E8"/>
    <w:rsid w:val="003274D9"/>
    <w:rsid w:val="003334E2"/>
    <w:rsid w:val="003453E3"/>
    <w:rsid w:val="00350CD8"/>
    <w:rsid w:val="003532D6"/>
    <w:rsid w:val="00356A8C"/>
    <w:rsid w:val="003709AA"/>
    <w:rsid w:val="0037227C"/>
    <w:rsid w:val="003C40FA"/>
    <w:rsid w:val="003D2019"/>
    <w:rsid w:val="003D3929"/>
    <w:rsid w:val="003D6D57"/>
    <w:rsid w:val="003E4D7B"/>
    <w:rsid w:val="003E6CD6"/>
    <w:rsid w:val="003F0D59"/>
    <w:rsid w:val="004059B6"/>
    <w:rsid w:val="004118F9"/>
    <w:rsid w:val="004128B7"/>
    <w:rsid w:val="00412AA2"/>
    <w:rsid w:val="00413096"/>
    <w:rsid w:val="004201BF"/>
    <w:rsid w:val="00420DD8"/>
    <w:rsid w:val="00430908"/>
    <w:rsid w:val="00435223"/>
    <w:rsid w:val="00443500"/>
    <w:rsid w:val="004475BB"/>
    <w:rsid w:val="00451A23"/>
    <w:rsid w:val="004740C8"/>
    <w:rsid w:val="00474A20"/>
    <w:rsid w:val="004755B8"/>
    <w:rsid w:val="00476234"/>
    <w:rsid w:val="00482B64"/>
    <w:rsid w:val="0048313C"/>
    <w:rsid w:val="004874C3"/>
    <w:rsid w:val="0049489F"/>
    <w:rsid w:val="004A3C8A"/>
    <w:rsid w:val="004C18B9"/>
    <w:rsid w:val="004D2EB2"/>
    <w:rsid w:val="004E1B1A"/>
    <w:rsid w:val="004F0E8C"/>
    <w:rsid w:val="004F1241"/>
    <w:rsid w:val="004F568B"/>
    <w:rsid w:val="004F6763"/>
    <w:rsid w:val="00511EDE"/>
    <w:rsid w:val="0051330A"/>
    <w:rsid w:val="0052601E"/>
    <w:rsid w:val="00543043"/>
    <w:rsid w:val="00561336"/>
    <w:rsid w:val="00562907"/>
    <w:rsid w:val="0058652D"/>
    <w:rsid w:val="00587E30"/>
    <w:rsid w:val="005B3540"/>
    <w:rsid w:val="005D0FFB"/>
    <w:rsid w:val="005F00B3"/>
    <w:rsid w:val="005F21B0"/>
    <w:rsid w:val="005F67E0"/>
    <w:rsid w:val="00603745"/>
    <w:rsid w:val="00622DE7"/>
    <w:rsid w:val="006465CE"/>
    <w:rsid w:val="00665EFB"/>
    <w:rsid w:val="00667EB2"/>
    <w:rsid w:val="00671FFE"/>
    <w:rsid w:val="006757EF"/>
    <w:rsid w:val="006A5CF5"/>
    <w:rsid w:val="006B0A56"/>
    <w:rsid w:val="006C1B61"/>
    <w:rsid w:val="006C31D0"/>
    <w:rsid w:val="006C7C7F"/>
    <w:rsid w:val="006C7D37"/>
    <w:rsid w:val="006D3B2F"/>
    <w:rsid w:val="006D601A"/>
    <w:rsid w:val="007035C2"/>
    <w:rsid w:val="00711625"/>
    <w:rsid w:val="00720CFA"/>
    <w:rsid w:val="00726127"/>
    <w:rsid w:val="0073550A"/>
    <w:rsid w:val="00745ADE"/>
    <w:rsid w:val="00761369"/>
    <w:rsid w:val="00761487"/>
    <w:rsid w:val="00763512"/>
    <w:rsid w:val="00764DB4"/>
    <w:rsid w:val="00790DEE"/>
    <w:rsid w:val="007A1D32"/>
    <w:rsid w:val="007A2DC2"/>
    <w:rsid w:val="007E2EC3"/>
    <w:rsid w:val="007E3F9F"/>
    <w:rsid w:val="007E6648"/>
    <w:rsid w:val="007E7193"/>
    <w:rsid w:val="007F79ED"/>
    <w:rsid w:val="00804335"/>
    <w:rsid w:val="00806866"/>
    <w:rsid w:val="008223C9"/>
    <w:rsid w:val="00826E2B"/>
    <w:rsid w:val="00831DFA"/>
    <w:rsid w:val="00860649"/>
    <w:rsid w:val="00862759"/>
    <w:rsid w:val="00867B7E"/>
    <w:rsid w:val="00883B17"/>
    <w:rsid w:val="008A53A6"/>
    <w:rsid w:val="008B4875"/>
    <w:rsid w:val="008B7E28"/>
    <w:rsid w:val="008D1267"/>
    <w:rsid w:val="008D3BF2"/>
    <w:rsid w:val="00906F04"/>
    <w:rsid w:val="00907E79"/>
    <w:rsid w:val="0091277F"/>
    <w:rsid w:val="00953FAE"/>
    <w:rsid w:val="009569ED"/>
    <w:rsid w:val="00961C99"/>
    <w:rsid w:val="009633DD"/>
    <w:rsid w:val="00972857"/>
    <w:rsid w:val="00972967"/>
    <w:rsid w:val="00976BBF"/>
    <w:rsid w:val="00986E94"/>
    <w:rsid w:val="009A39C2"/>
    <w:rsid w:val="009B3030"/>
    <w:rsid w:val="009B3A99"/>
    <w:rsid w:val="009B4239"/>
    <w:rsid w:val="009C39B9"/>
    <w:rsid w:val="009C442C"/>
    <w:rsid w:val="009C4669"/>
    <w:rsid w:val="009D3B57"/>
    <w:rsid w:val="009D7B38"/>
    <w:rsid w:val="009E6BBF"/>
    <w:rsid w:val="00A05E1A"/>
    <w:rsid w:val="00A21FD7"/>
    <w:rsid w:val="00A22C28"/>
    <w:rsid w:val="00A276E3"/>
    <w:rsid w:val="00A35275"/>
    <w:rsid w:val="00A42449"/>
    <w:rsid w:val="00A63E54"/>
    <w:rsid w:val="00A6768D"/>
    <w:rsid w:val="00A72E83"/>
    <w:rsid w:val="00A76961"/>
    <w:rsid w:val="00A80566"/>
    <w:rsid w:val="00A853E6"/>
    <w:rsid w:val="00A917AD"/>
    <w:rsid w:val="00AA2CD9"/>
    <w:rsid w:val="00AA523A"/>
    <w:rsid w:val="00AB471F"/>
    <w:rsid w:val="00AB7488"/>
    <w:rsid w:val="00AC27C2"/>
    <w:rsid w:val="00AE4967"/>
    <w:rsid w:val="00AE5363"/>
    <w:rsid w:val="00AF65D2"/>
    <w:rsid w:val="00AF65E3"/>
    <w:rsid w:val="00B008B9"/>
    <w:rsid w:val="00B21173"/>
    <w:rsid w:val="00B239A4"/>
    <w:rsid w:val="00B26F2F"/>
    <w:rsid w:val="00B323AB"/>
    <w:rsid w:val="00B61C49"/>
    <w:rsid w:val="00B633A2"/>
    <w:rsid w:val="00B64262"/>
    <w:rsid w:val="00B72020"/>
    <w:rsid w:val="00B814D8"/>
    <w:rsid w:val="00B91129"/>
    <w:rsid w:val="00B93FC2"/>
    <w:rsid w:val="00B946DC"/>
    <w:rsid w:val="00B94EF8"/>
    <w:rsid w:val="00BA317E"/>
    <w:rsid w:val="00BA4459"/>
    <w:rsid w:val="00BD0C32"/>
    <w:rsid w:val="00BE497F"/>
    <w:rsid w:val="00BE6195"/>
    <w:rsid w:val="00BF2A6F"/>
    <w:rsid w:val="00C01763"/>
    <w:rsid w:val="00C06C8F"/>
    <w:rsid w:val="00C16A08"/>
    <w:rsid w:val="00C22912"/>
    <w:rsid w:val="00C24130"/>
    <w:rsid w:val="00C27270"/>
    <w:rsid w:val="00C3045F"/>
    <w:rsid w:val="00C30A18"/>
    <w:rsid w:val="00C352E6"/>
    <w:rsid w:val="00C47872"/>
    <w:rsid w:val="00C70258"/>
    <w:rsid w:val="00C75297"/>
    <w:rsid w:val="00C80C6A"/>
    <w:rsid w:val="00C84DBA"/>
    <w:rsid w:val="00C9517A"/>
    <w:rsid w:val="00CA285B"/>
    <w:rsid w:val="00CB0F33"/>
    <w:rsid w:val="00CB67B1"/>
    <w:rsid w:val="00CC05A7"/>
    <w:rsid w:val="00CC45FE"/>
    <w:rsid w:val="00CD454D"/>
    <w:rsid w:val="00CD5BFC"/>
    <w:rsid w:val="00CD7107"/>
    <w:rsid w:val="00CE3ABB"/>
    <w:rsid w:val="00CE3F91"/>
    <w:rsid w:val="00CE52DC"/>
    <w:rsid w:val="00D02525"/>
    <w:rsid w:val="00D0572D"/>
    <w:rsid w:val="00D1638D"/>
    <w:rsid w:val="00D4106D"/>
    <w:rsid w:val="00D4194C"/>
    <w:rsid w:val="00D42BD1"/>
    <w:rsid w:val="00D47786"/>
    <w:rsid w:val="00D50BC4"/>
    <w:rsid w:val="00D5595C"/>
    <w:rsid w:val="00D57234"/>
    <w:rsid w:val="00D654E2"/>
    <w:rsid w:val="00D66260"/>
    <w:rsid w:val="00D731CB"/>
    <w:rsid w:val="00D74B8F"/>
    <w:rsid w:val="00D84F74"/>
    <w:rsid w:val="00D86AB1"/>
    <w:rsid w:val="00D910E5"/>
    <w:rsid w:val="00DA3076"/>
    <w:rsid w:val="00DC16A7"/>
    <w:rsid w:val="00DC4E9E"/>
    <w:rsid w:val="00DC73B6"/>
    <w:rsid w:val="00DD2625"/>
    <w:rsid w:val="00DD2701"/>
    <w:rsid w:val="00DF14D4"/>
    <w:rsid w:val="00DF195C"/>
    <w:rsid w:val="00DF45F8"/>
    <w:rsid w:val="00DF6C02"/>
    <w:rsid w:val="00E115B5"/>
    <w:rsid w:val="00E15947"/>
    <w:rsid w:val="00E15DC5"/>
    <w:rsid w:val="00E209D8"/>
    <w:rsid w:val="00E25BF6"/>
    <w:rsid w:val="00E53E0A"/>
    <w:rsid w:val="00E62889"/>
    <w:rsid w:val="00E6489C"/>
    <w:rsid w:val="00E737D5"/>
    <w:rsid w:val="00E80361"/>
    <w:rsid w:val="00E83603"/>
    <w:rsid w:val="00E902E9"/>
    <w:rsid w:val="00E9391D"/>
    <w:rsid w:val="00E93ACA"/>
    <w:rsid w:val="00EA2706"/>
    <w:rsid w:val="00EA467B"/>
    <w:rsid w:val="00EB33A5"/>
    <w:rsid w:val="00EC3B61"/>
    <w:rsid w:val="00ED1F19"/>
    <w:rsid w:val="00EE1393"/>
    <w:rsid w:val="00EF56A7"/>
    <w:rsid w:val="00EF626E"/>
    <w:rsid w:val="00F11EF2"/>
    <w:rsid w:val="00F12121"/>
    <w:rsid w:val="00F432B6"/>
    <w:rsid w:val="00F43A10"/>
    <w:rsid w:val="00F50F31"/>
    <w:rsid w:val="00F74A8C"/>
    <w:rsid w:val="00F75868"/>
    <w:rsid w:val="00F80B3F"/>
    <w:rsid w:val="00FB23E1"/>
    <w:rsid w:val="00FC484F"/>
    <w:rsid w:val="00FD51CF"/>
    <w:rsid w:val="00FE4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character" w:customStyle="1" w:styleId="11">
    <w:name w:val="Основной текст Знак1"/>
    <w:basedOn w:val="a0"/>
    <w:link w:val="a7"/>
    <w:uiPriority w:val="99"/>
    <w:locked/>
    <w:rsid w:val="00420DD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1"/>
    <w:uiPriority w:val="99"/>
    <w:rsid w:val="00420DD8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20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3E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3E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E6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7D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layout">
    <w:name w:val="layout"/>
    <w:basedOn w:val="a0"/>
    <w:rsid w:val="00325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9A972-3A0F-4FDC-9A93-4D0AADA0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221</cp:revision>
  <cp:lastPrinted>2026-02-09T07:25:00Z</cp:lastPrinted>
  <dcterms:created xsi:type="dcterms:W3CDTF">2016-07-07T07:23:00Z</dcterms:created>
  <dcterms:modified xsi:type="dcterms:W3CDTF">2026-02-09T07:25:00Z</dcterms:modified>
</cp:coreProperties>
</file>